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876"/>
        <w:gridCol w:w="203"/>
        <w:gridCol w:w="3310"/>
        <w:gridCol w:w="1130"/>
        <w:gridCol w:w="1461"/>
        <w:gridCol w:w="1440"/>
        <w:gridCol w:w="2380"/>
        <w:gridCol w:w="1814"/>
      </w:tblGrid>
      <w:tr w:rsidR="00B71C5A" w:rsidRPr="00ED0F1A" w:rsidTr="00B71C5A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F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Свод адресных программ по благоустройству на территории МО Васильевский на 2020 год по видам работ, услуг и объектов </w:t>
            </w: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365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АДРЕСА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стоимость в руб.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Общая сумма,              в тыс. руб.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МК </w:t>
            </w:r>
          </w:p>
        </w:tc>
      </w:tr>
      <w:tr w:rsidR="00B71C5A" w:rsidRPr="00ED0F1A" w:rsidTr="00B71C5A">
        <w:trPr>
          <w:trHeight w:val="20"/>
        </w:trPr>
        <w:tc>
          <w:tcPr>
            <w:tcW w:w="3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25 854,7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3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благоустройства территории муниципального образования в соответствии с законодательством в сфере благоустройства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11 862,4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1C5A" w:rsidRPr="00ED0F1A" w:rsidTr="00B71C5A">
        <w:trPr>
          <w:trHeight w:val="20"/>
        </w:trPr>
        <w:tc>
          <w:tcPr>
            <w:tcW w:w="3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5 380,8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1C5A" w:rsidRPr="00ED0F1A" w:rsidTr="00B71C5A">
        <w:trPr>
          <w:trHeight w:val="20"/>
        </w:trPr>
        <w:tc>
          <w:tcPr>
            <w:tcW w:w="3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4 294,0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 линия,46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10392,16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МК № 02.2020 от 12.05.2020</w:t>
            </w: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1.Восстановление а/б покрытия                                    2.Устройство и ремонт плиточного покрытия                                    3.Регулировка колодцев                                                                                                                              4. Устройство набивного покрытия                                                                   5. Ремонт  подпорной стенки                                               6. Ремонт бордюра                                                                     7. Устройство пешеходных дорожек  (Приложение 1)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 линия, 54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1 059,40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2 линия, 49, 51, 53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1 264,14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3 линия, 36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903,75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4 линия, 45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984,66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4 линия, 55/8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2 165,07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5 линия, 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1 636,89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5 линия, 46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1 055,69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211,2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6 линия, 31/29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1 054,92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6 линия, 47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1 675,51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7 линия, 64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984,64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7 линия, 72-74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4 938,99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494,0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8 линия, 57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1 195,32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8 линия, 73/23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1 810,13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8 линия, 75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1 069,37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9 линия, 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1 048,86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9 линия, 54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3 877,40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310,2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9 линия, 66-68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1 238,41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123,9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9 линия, 70-72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988,59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10 линия, 47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1 026,80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10 линия, 51/31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1 365,25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11  линия, 36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1 070,94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11  линия, 42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1 940,33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12 линия, 43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1 120,25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13 линия, 58/60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1 031,91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13 линия, 68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1 319,98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14 линия, 67-69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1 080,48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15 линия, 86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1 068,94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16 линия, 45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4 660,80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16 линия, 55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1 264,17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126,4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16 линия, 79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203,7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3 342,18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680,8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17 линия, 38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907,14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Малый пр., 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788,89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Малый пр., 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1 054,88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Малый пр., 15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1 265,49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145,5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Малый пр., 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1 326,37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Малый пр., 27-29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984,65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Малый пр., 35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1 302,69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130,3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Малый пр., 45/75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Средний пр., 25-27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1 198,77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119,9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Средний пр., 29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975,10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Ремонт асфальтобетона картами площадью до  5м (Приложение 1)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внутридворовые территории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1464,48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292,9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Ремонт асфальтобетона картами площадью до  25м (Приложение 1)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внутридворовые территории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1 934,65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773,9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удаление аварийных, больных деревьев и кустарников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19 953,40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1C5A" w:rsidRPr="00ED0F1A" w:rsidTr="00B71C5A">
        <w:trPr>
          <w:trHeight w:val="20"/>
        </w:trPr>
        <w:tc>
          <w:tcPr>
            <w:tcW w:w="3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645,0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Составление смет внутридворовых территорий МО  (Приложение 2)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 МО Васильевский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3 333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Составление технического задания по содержанию территорий зеленых насаждений местного значения (ЗНОП)  (Приложение 2)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 МО Васильевский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8 421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Услуги по разработке паспортов отходов (Приложение 2)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 МО Васильевский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МК №106-2020 от 23.03.2020 </w:t>
            </w: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Технадзор (Приложение 2)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 МО Васильевский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МК №106-2020 от 07.04.2020</w:t>
            </w: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строительно-технической экспертизы (Приложение 2)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 МО Васильевский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МК № 11 от 15.12.2020</w:t>
            </w:r>
          </w:p>
        </w:tc>
      </w:tr>
      <w:tr w:rsidR="00B71C5A" w:rsidRPr="00ED0F1A" w:rsidTr="00B71C5A">
        <w:trPr>
          <w:trHeight w:val="20"/>
        </w:trPr>
        <w:tc>
          <w:tcPr>
            <w:tcW w:w="3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2 068,8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1C5A" w:rsidRPr="00ED0F1A" w:rsidTr="00B71C5A">
        <w:trPr>
          <w:trHeight w:val="20"/>
        </w:trPr>
        <w:tc>
          <w:tcPr>
            <w:tcW w:w="3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Работы , услуги по содержанию имущества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1 600,1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МК № 02.2020 от 12.05.2020</w:t>
            </w: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Ремонт газонного ограждения (Приложение 3) 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на территории МО Васильевский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930,20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1 720,13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1 600,1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3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187,1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Демонтаж МАФ (Приложение 3)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ЗНОП МО Васильевский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2429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187,1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3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260,1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МАФ (Приложение 3)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ЗНОП МО Васильевский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18 576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260,1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3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Увеличение стоимости прочих материальных запасов (материалов)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МК №10 от 20.07.2020</w:t>
            </w: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Материалы для газонных ограждений (Приложение 3)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3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1 500,3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МК № 02.2020 от 12.05.2020</w:t>
            </w:r>
          </w:p>
        </w:tc>
      </w:tr>
      <w:tr w:rsidR="00B71C5A" w:rsidRPr="00ED0F1A" w:rsidTr="00B71C5A">
        <w:trPr>
          <w:trHeight w:val="20"/>
        </w:trPr>
        <w:tc>
          <w:tcPr>
            <w:tcW w:w="3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1 500,3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Оборудование контейнерных площадок (Приложение 4), шт.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5-я линия, 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644,4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6-я линия, 47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368,7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7-я линия, 72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487,2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3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2 267,5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МК № 02.2020 от 12.05.2020</w:t>
            </w:r>
          </w:p>
        </w:tc>
      </w:tr>
      <w:tr w:rsidR="00B71C5A" w:rsidRPr="00ED0F1A" w:rsidTr="00B71C5A">
        <w:trPr>
          <w:trHeight w:val="20"/>
        </w:trPr>
        <w:tc>
          <w:tcPr>
            <w:tcW w:w="3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Работы , услуги по содержанию имущества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1 714,6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Ремонт детского игрового и спортивного оборудования, резинового покрытия, демонтаж оборудования шт. (Приложение 5)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по 19-м адресам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1 714,6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3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Завоз песка в песочницы детских игровых площадок по 2 раза  в сезон, м3 (Приложение 5)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по 27 адресам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4 906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3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370,3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детского игрового оборудования и информационных щитов шт.  (Приложение 5)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территории МО Васильевский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3-4 квартал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370,3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3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работ в сфере озеленения на территории муниципального образования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13 992,3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3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9 180,9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МК № 02.2020 от 12.05.2020</w:t>
            </w:r>
          </w:p>
        </w:tc>
      </w:tr>
      <w:tr w:rsidR="00B71C5A" w:rsidRPr="00ED0F1A" w:rsidTr="00B71C5A">
        <w:trPr>
          <w:trHeight w:val="20"/>
        </w:trPr>
        <w:tc>
          <w:tcPr>
            <w:tcW w:w="3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Работы , услуги по содержанию имущества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1 368,2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Уборка зимняя, площадь м2                           (Приложение 6)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61 адреса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34207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#ССЫЛКА!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816,1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Уборка летняя, площадь м2                               (Приложение 6)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61 адреса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34207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#ССЫЛКА!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552,1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3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7 812,7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Уход за газонами, кустарниками, деревьями, вьющимися, цветниками, вазонами, (Приложение 6)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по 65 адресам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23694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6 936,3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Ремонт газона  (Приложение 6)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по 4 - м адресам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581,8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санитарных рубок (снос зеленых насаждений)                          (Приложение 6)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по 17 адресам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5 580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284,6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Возмещение восстановительной стоимости утраченных зеленых насаждений (Приложение 6)</w:t>
            </w:r>
          </w:p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7-я линия В.О., д. 72-74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3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326,1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МК № 02.2020  от 12.05.2020</w:t>
            </w:r>
          </w:p>
        </w:tc>
      </w:tr>
      <w:tr w:rsidR="00B71C5A" w:rsidRPr="00ED0F1A" w:rsidTr="00B71C5A">
        <w:trPr>
          <w:trHeight w:val="20"/>
        </w:trPr>
        <w:tc>
          <w:tcPr>
            <w:tcW w:w="3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326,1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работ по компенсационному озеленению (посадка деревьев) (Приложение 7)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по 9-ми адресам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326,1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3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4 485,3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МК № 02.2020 от 12.05.2020</w:t>
            </w:r>
          </w:p>
        </w:tc>
      </w:tr>
      <w:tr w:rsidR="00B71C5A" w:rsidRPr="00ED0F1A" w:rsidTr="00B71C5A">
        <w:trPr>
          <w:trHeight w:val="20"/>
        </w:trPr>
        <w:tc>
          <w:tcPr>
            <w:tcW w:w="3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3 065,6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Многолетники (Приложение 8), шт.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по 2-м адресам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4 281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359,7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Посадка кустарников в живую игородь, шт. (Приложение 8)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по 10-ми адресам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3154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2 705,9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3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стоимости прочих материальных запасов (материалов)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1 419,7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Однолетники-цветники                     (Приложение 8)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по 12-ти адресам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7875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870,4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Однолетники (вазоны)                             (Приложение 8)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по 49-ти адресам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9852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539,4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1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Однолетники в альпинарий (Приложение 8)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по 1-му адресу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3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25 854,7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1C5A" w:rsidRPr="00ED0F1A" w:rsidRDefault="00B71C5A">
      <w:pPr>
        <w:rPr>
          <w:rFonts w:cs="Times New Roman"/>
        </w:rPr>
        <w:sectPr w:rsidR="00B71C5A" w:rsidRPr="00ED0F1A" w:rsidSect="005D5EE5">
          <w:pgSz w:w="16838" w:h="11906" w:orient="landscape"/>
          <w:pgMar w:top="720" w:right="720" w:bottom="720" w:left="720" w:header="708" w:footer="708" w:gutter="0"/>
          <w:cols w:space="708"/>
          <w:docGrid w:linePitch="381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8"/>
        <w:gridCol w:w="3070"/>
        <w:gridCol w:w="5721"/>
        <w:gridCol w:w="1249"/>
        <w:gridCol w:w="1689"/>
        <w:gridCol w:w="1533"/>
        <w:gridCol w:w="1614"/>
      </w:tblGrid>
      <w:tr w:rsidR="00B71C5A" w:rsidRPr="00ED0F1A" w:rsidTr="00B71C5A">
        <w:trPr>
          <w:trHeight w:val="2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Приложение №1 к программе</w:t>
            </w:r>
          </w:p>
        </w:tc>
      </w:tr>
      <w:tr w:rsidR="00B71C5A" w:rsidRPr="00ED0F1A" w:rsidTr="00B71C5A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АДРЕСНАЯ ПРОГРАММА</w:t>
            </w:r>
          </w:p>
        </w:tc>
      </w:tr>
      <w:tr w:rsidR="00B71C5A" w:rsidRPr="00ED0F1A" w:rsidTr="00B71C5A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содержанию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кустарников), находящихся к территориям зеленых насаждений в соответствии с законом Санкт-Петербурга на территории МО Васильевский на  2020 год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8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Факт</w:t>
            </w:r>
          </w:p>
        </w:tc>
      </w:tr>
      <w:tr w:rsidR="00B71C5A" w:rsidRPr="00ED0F1A" w:rsidTr="00B71C5A">
        <w:trPr>
          <w:trHeight w:val="23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B71C5A" w:rsidRPr="00ED0F1A" w:rsidTr="00B71C5A">
        <w:trPr>
          <w:trHeight w:val="23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B71C5A" w:rsidRPr="00ED0F1A" w:rsidTr="00B71C5A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РАЗДЕЛ  I - Текущий ремонт</w:t>
            </w:r>
          </w:p>
        </w:tc>
      </w:tr>
      <w:tr w:rsidR="00B71C5A" w:rsidRPr="00ED0F1A" w:rsidTr="00B71C5A">
        <w:trPr>
          <w:trHeight w:val="23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1-я линия В.О., д. 46</w:t>
            </w:r>
          </w:p>
        </w:tc>
        <w:tc>
          <w:tcPr>
            <w:tcW w:w="18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Бетонирование закладных частей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B71C5A" w:rsidRPr="00ED0F1A" w:rsidTr="00B71C5A">
        <w:trPr>
          <w:trHeight w:val="23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3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3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1-я линия В.О., д. 54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Ремонт, а/б: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2-я линия В.О., д. 49-51-53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Ремонт, а/б: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Исправление профиля оснований щебеночных с добавлением щебня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3-я линия В.О., д. 36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Ремонт, а/б: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4-я линия В.О., дом 45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Ремонт, а/б: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39,4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4-я линия В.О., дом 55/8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бордюра: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БР 100.30.15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БР 100.30.15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5-я линия В.О., д. 44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а/б: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Исправление профиля оснований щебеночных с добавлением щебня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56,4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5-я линия В.О., дом 46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Ремонт, а/б: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211,1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6-я линия В.О., д. 31/29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Ремонт, а/б: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63,3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6-я линия В.О., д. 47</w:t>
            </w: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Ремонт, а/б: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Исправление профиля оснований щебеночных с добавлением щебня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58,9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7-я линия В.О., д. 64</w:t>
            </w: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Ремонт, а/б: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7-я линия В.О., д. 72-74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плитки, ремонт бордюра, ремонт асфальта: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397,3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397,2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БР 100.30.15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БР 100.20.8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БР 100.30.15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основания контейнерной площадки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набивного покрытия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плиточного покрытия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25,07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25,07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Исправление профиля оснований щебеночных с добавлением щебня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60,9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бетонных ограждений контейнерной площадки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35,8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8-я линия В.О., д.  57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Ремонт, а/б: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8-я линия В.О., д.  73/23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Ремонт, а/б: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54,8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БР 100.30.15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Демонтаж ж/б плит 100х40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Исправление профиля оснований щебеночных с добавлением щебня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8-я линия В.О., д.  75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Ремонт, а/б: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107,0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9-я линия В.О., д. 44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Ремонт, а/б: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180,7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180,7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асфальтобетонного покрытия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9-я линия В.О., д. 54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плиточного покрытия: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218,7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218,7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плитки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бордюра БР 100.20.8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Исправление профиля оснований щебеночных с добавлением щебня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9-я линия В.О., д. 66-68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а/б: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96,5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Исправление профиля оснований щебеночных с добавлением щебня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27,4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9-я линия В.О., д. 70-72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а/б: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10-я линия В.О., д.47</w:t>
            </w: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а/б: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102,7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10-я линия В.О., д. 51/31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а/б: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84,7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Исправление профиля оснований щебеночных с добавлением щебня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11-я линия В.О., д. 36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а/б: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11-я линия В.О., д. 42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гидроизоляции подпорной стенки стенки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12-я линия В.О., д. 43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а/б: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117,3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Разборка покрытий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Бетонирование закладных частей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13-я линия В.О., д. 58/60</w:t>
            </w:r>
          </w:p>
        </w:tc>
        <w:tc>
          <w:tcPr>
            <w:tcW w:w="1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а/б: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13-я линия В.О., д. 68</w:t>
            </w:r>
          </w:p>
        </w:tc>
        <w:tc>
          <w:tcPr>
            <w:tcW w:w="1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а/б: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Исправление профиля оснований щебеночных с добавлением щебня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14-я линия В.О., д. 67-69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а/б: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43,2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15-я линия В.О., д. 86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а/б: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53,4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Разборка покрытий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16-я линия В.О., д. 45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плитки: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плитки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плитки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16-я линия В.О., д. 55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а/б: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Разборка покрытий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Исправление профиля оснований щебеночных с добавлением щебня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1.31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16-я линия В.О., д. 79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плитки, ремонт бордюра: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571,7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571,7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БР 100.20.8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БР 100.20.8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Укладка дорожки из декоративных камней, фракция 70-100 мм.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плиточного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Исправление профиля оснований щебеночных с добавлением щебня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109,1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17-я линия В.О., д. 38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бетонных закладных частей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1.33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Малый пр. В.О., д. 5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плиточного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1.34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Малый пр В.О. дом 6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а/б: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Разборка покрытий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1.35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Малый пр В.О. дом 15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а/б: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113,4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Разборка покрытий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Исправление профиля оснований щебеночных с добавлением щебня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32,1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1.36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Малый пр В.О. дом 21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а/б: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Разборка покрытий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1.37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Малый пр В.О. дом 27-29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а/б: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Разборка покрытий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1.38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Малый пр В.О. дом 35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а/б: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102,3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Разборка покрытий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Исправление профиля оснований щебеночных с добавлением щебня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1.39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Средний пр В.О. дом 25-27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а/б, ремонт плитки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106,2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Разборка покрытий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Исправление профиля оснований щебеночных с добавлением щебня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1.40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Средний пр В.О. дом 29 А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а/б, ремонт плитки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Разборка покрытий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3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 по разделу: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4 294,0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4 293,5</w:t>
            </w:r>
          </w:p>
        </w:tc>
      </w:tr>
      <w:tr w:rsidR="00B71C5A" w:rsidRPr="00ED0F1A" w:rsidTr="00B71C5A">
        <w:trPr>
          <w:trHeight w:val="20"/>
        </w:trPr>
        <w:tc>
          <w:tcPr>
            <w:tcW w:w="3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РАЗДЕЛ  II - Ремонт асфальтобетона картами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Внутридворовые и внутриквартальные территории, расположенные в границах внутригородского муниципального образования Санкт-Петербурга муниципальный округ Васильевский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Ремонт (восстановление) асфальтобетонного покрытия картами площадью до 5 м2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292,9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292,9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асфальтобетонного покрытия однослойного толщиной 80 мм площадью ремонта до 5 м2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Утилизация от разборки на полигоне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Внутридворовые и внутриквартальные территории, расположенные в границах внутригородского муниципального образования Санкт-Петербурга муниципальный округ Васильевский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(восстановление) асфальтобетонного покрытия картами площадью до 25 м2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585,8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585,8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асфальтобетонного покрытия однослойного толщиной 80 мм площадью ремонта до 25 м2. Устройство плиточного покрытия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Утилизация от разборки на полигоне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Исправление профиля оснований щебеночных с добавлением щебня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188,1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188,1</w:t>
            </w:r>
          </w:p>
        </w:tc>
      </w:tr>
      <w:tr w:rsidR="00B71C5A" w:rsidRPr="00ED0F1A" w:rsidTr="00B71C5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Удаление аварийных, больных деревьев и кустарников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71C5A" w:rsidRPr="00ED0F1A" w:rsidTr="00B71C5A">
        <w:trPr>
          <w:trHeight w:val="20"/>
        </w:trPr>
        <w:tc>
          <w:tcPr>
            <w:tcW w:w="3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разделу: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1 086,8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1 066,8</w:t>
            </w:r>
          </w:p>
        </w:tc>
      </w:tr>
      <w:tr w:rsidR="00B71C5A" w:rsidRPr="00ED0F1A" w:rsidTr="00B71C5A">
        <w:trPr>
          <w:trHeight w:val="20"/>
        </w:trPr>
        <w:tc>
          <w:tcPr>
            <w:tcW w:w="3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5 380,8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5A" w:rsidRPr="00ED0F1A" w:rsidRDefault="00B71C5A" w:rsidP="00B71C5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5A" w:rsidRPr="00ED0F1A" w:rsidRDefault="00B71C5A" w:rsidP="00B7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5 360,3</w:t>
            </w:r>
          </w:p>
        </w:tc>
      </w:tr>
    </w:tbl>
    <w:p w:rsidR="00ED0F1A" w:rsidRPr="00ED0F1A" w:rsidRDefault="00ED0F1A">
      <w:pPr>
        <w:rPr>
          <w:rFonts w:cs="Times New Roman"/>
        </w:rPr>
        <w:sectPr w:rsidR="00ED0F1A" w:rsidRPr="00ED0F1A" w:rsidSect="005D5EE5">
          <w:pgSz w:w="16838" w:h="11906" w:orient="landscape"/>
          <w:pgMar w:top="720" w:right="720" w:bottom="720" w:left="720" w:header="708" w:footer="708" w:gutter="0"/>
          <w:cols w:space="708"/>
          <w:docGrid w:linePitch="381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4"/>
        <w:gridCol w:w="3825"/>
        <w:gridCol w:w="5452"/>
        <w:gridCol w:w="1056"/>
        <w:gridCol w:w="1686"/>
        <w:gridCol w:w="1171"/>
        <w:gridCol w:w="1680"/>
      </w:tblGrid>
      <w:tr w:rsidR="00ED0F1A" w:rsidRPr="00ED0F1A" w:rsidTr="00ED0F1A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№2 к программе</w:t>
            </w:r>
          </w:p>
        </w:tc>
      </w:tr>
      <w:tr w:rsidR="00ED0F1A" w:rsidRPr="00ED0F1A" w:rsidTr="00ED0F1A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АДРЕСНАЯ ПРОГРАММА</w:t>
            </w:r>
          </w:p>
        </w:tc>
      </w:tr>
      <w:tr w:rsidR="00ED0F1A" w:rsidRPr="00ED0F1A" w:rsidTr="00ED0F1A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обеспечению проектирования благоустройства при размещении элементов благоустройства на внутридворовых территориях МО Васильевский на 2020 год</w:t>
            </w:r>
          </w:p>
        </w:tc>
      </w:tr>
      <w:tr w:rsidR="00ED0F1A" w:rsidRPr="00ED0F1A" w:rsidTr="00ED0F1A">
        <w:trPr>
          <w:trHeight w:val="2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ED0F1A" w:rsidRPr="00ED0F1A" w:rsidTr="00ED0F1A">
        <w:trPr>
          <w:trHeight w:val="2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ED0F1A" w:rsidRPr="00ED0F1A" w:rsidTr="00ED0F1A">
        <w:trPr>
          <w:trHeight w:val="2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ED0F1A" w:rsidRPr="00ED0F1A" w:rsidTr="00ED0F1A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ED0F1A" w:rsidRPr="00ED0F1A" w:rsidTr="00ED0F1A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Территория МО Васильевский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Составление смет внутридворовых территорий МО Васильевский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ED0F1A" w:rsidRPr="00ED0F1A" w:rsidTr="00ED0F1A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Территория МО Васильевский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технического задания по содержанию территорий зеленых насаждений местного значения (ЗНОП)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ED0F1A" w:rsidRPr="00ED0F1A" w:rsidTr="00ED0F1A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Территория МО Васильевский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Услуги по разработке паспортов отходов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ED0F1A" w:rsidRPr="00ED0F1A" w:rsidTr="00ED0F1A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Территория МО Васильевский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Технадзор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ED0F1A" w:rsidRPr="00ED0F1A" w:rsidTr="00ED0F1A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Территория МО Васильевский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строительно-технической экспертизы асфальто-бетонного покрытия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ED0F1A" w:rsidRPr="00ED0F1A" w:rsidTr="00ED0F1A">
        <w:trPr>
          <w:trHeight w:val="20"/>
        </w:trPr>
        <w:tc>
          <w:tcPr>
            <w:tcW w:w="3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645,0</w:t>
            </w:r>
          </w:p>
        </w:tc>
      </w:tr>
    </w:tbl>
    <w:p w:rsidR="00ED0F1A" w:rsidRPr="00ED0F1A" w:rsidRDefault="00ED0F1A">
      <w:pPr>
        <w:rPr>
          <w:rFonts w:cs="Times New Roman"/>
        </w:rPr>
        <w:sectPr w:rsidR="00ED0F1A" w:rsidRPr="00ED0F1A" w:rsidSect="005D5EE5">
          <w:pgSz w:w="16838" w:h="11906" w:orient="landscape"/>
          <w:pgMar w:top="720" w:right="720" w:bottom="720" w:left="720" w:header="708" w:footer="708" w:gutter="0"/>
          <w:cols w:space="708"/>
          <w:docGrid w:linePitch="381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2"/>
        <w:gridCol w:w="2923"/>
        <w:gridCol w:w="4756"/>
        <w:gridCol w:w="784"/>
        <w:gridCol w:w="1693"/>
        <w:gridCol w:w="1671"/>
        <w:gridCol w:w="1424"/>
        <w:gridCol w:w="1671"/>
      </w:tblGrid>
      <w:tr w:rsidR="00ED0F1A" w:rsidRPr="00ED0F1A" w:rsidTr="00ED0F1A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M108"/>
            <w:r w:rsidRPr="00ED0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№3 к программе</w:t>
            </w:r>
            <w:bookmarkEnd w:id="0"/>
          </w:p>
        </w:tc>
      </w:tr>
      <w:tr w:rsidR="00ED0F1A" w:rsidRPr="00ED0F1A" w:rsidTr="00ED0F1A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АДРЕСНАЯ ПРОГРАММА</w:t>
            </w:r>
          </w:p>
        </w:tc>
      </w:tr>
      <w:tr w:rsidR="00ED0F1A" w:rsidRPr="00ED0F1A" w:rsidTr="00ED0F1A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размещению, содержанию,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  МО Васильевский на 2020 год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Факт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D0F1A" w:rsidRPr="00ED0F1A" w:rsidTr="00ED0F1A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РАЗДЕЛ  I - Размещение, содержание и ремонт газонных ограждений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1-я линия В.О. дом № 46</w:t>
            </w:r>
          </w:p>
        </w:tc>
        <w:tc>
          <w:tcPr>
            <w:tcW w:w="15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газонных ограждений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3,4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3,4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1-я линия В.О. дом № 50</w:t>
            </w:r>
          </w:p>
        </w:tc>
        <w:tc>
          <w:tcPr>
            <w:tcW w:w="15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и установка газонных ограждений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3,4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3,4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2-я линия В.О. дом № 43</w:t>
            </w:r>
          </w:p>
        </w:tc>
        <w:tc>
          <w:tcPr>
            <w:tcW w:w="1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и установка газонных ограждений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3,4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3,4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2-линия В.О. дом № 51-53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и установка газонного ограждения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3,4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3,4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3-линия В.О. дом № 36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и установка газонного ограждения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3,4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3,4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4-я линия В.О.  дом № 53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и установка газонных ограждений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6,9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6,9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5-я линия В.О.  дом № 46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и установка газонных ограждений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24,1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24,1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6-я линия В.О.  дом № 53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и установка газонных ограждений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10,3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10,3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7-я линия В.О.  дом № 64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газонных ограждений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10,3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10,3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7-я линия В.О. дом № 72-74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газонного ограждения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208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467,9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208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467,9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газонных ограждений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8-я линия В.О.  дом № 57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и установка газонных ограждений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3,4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3,4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9-я линия В.О.  дом № 54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и установка газонных ограждений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6,9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6,9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9-я линия В.О.  дом № 64/25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газонных ограждений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10,3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10,3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9-я линия В.О.  дом № 68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газонных ограждений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10,3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10,3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линия В.О. дом № 42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и установка газонного ограждения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10,3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10,3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13-я линия В.О. дом 46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и установка газонного ограждения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17,2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17,2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13-я линия В.О. дом 46 Лит. А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и установка газонного ограждения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17,2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17,2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13-я линия В.О. дом 56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газонного ограждения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106,7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106,7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13-я линия В.О. дом 58-60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газонного ограждения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10,3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10,3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14-я линия В.О. дом 51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и установка газонного ограждения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6,9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6,9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14-я линия В.О. дом 63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и установка газонного ограждения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3,4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3,4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14-я линия В.О. дом 67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и установка газонного ограждения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10,3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10,3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14-я линия В.О. дом № 97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и установка газонного ограждения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3,4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3,4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15-я линия В.О. дом 78-80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газонного ограждения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213,3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213,3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ограждений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122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122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15-я линия В.О. дом № 72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газонного ограждения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96,4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96,4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16-я линия В.О. дом № 53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и установка газонного ограждения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3,4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3,4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1.27</w:t>
            </w:r>
          </w:p>
        </w:tc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16-я линия В.О. дом № 79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газонного ограждения L-286 см/ H-125 см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409,9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409,9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газонного ограждения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газонного ограждения L=2,00 м; H=1,25 м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газонного ограждения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Донская ул. дом 19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и установка газонного ограждения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6,9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6,9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Камская дом 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и установка газонного ограждения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6,9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6,9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Малый пр. В.О. дом № 44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и установка газонного ограждения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13,8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13,8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Малый пр. В.О. дом № 33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и установка газонного ограждения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3,4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3,4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Наб. Макарова дом 34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и установка газонного ограждения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6,9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6,9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1.33</w:t>
            </w:r>
          </w:p>
        </w:tc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Средний пр. В.О. дом № 25-27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и установка газонного ограждения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10,3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10,3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Перестановка ограждений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20,7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20,6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газонного ограждения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6,9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6,9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Территория МО Васильевский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и установка газонных ограждений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48,2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48,2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Территория МО Васильевский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Материалы для окраски ограждений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2000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21,5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2000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21,5</w:t>
            </w:r>
          </w:p>
        </w:tc>
      </w:tr>
      <w:tr w:rsidR="00ED0F1A" w:rsidRPr="00ED0F1A" w:rsidTr="00ED0F1A">
        <w:trPr>
          <w:trHeight w:val="20"/>
        </w:trPr>
        <w:tc>
          <w:tcPr>
            <w:tcW w:w="2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разделу 1: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2930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1 621,6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2930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1 621,5</w:t>
            </w:r>
          </w:p>
        </w:tc>
      </w:tr>
      <w:tr w:rsidR="00ED0F1A" w:rsidRPr="00ED0F1A" w:rsidTr="00ED0F1A">
        <w:trPr>
          <w:trHeight w:val="2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РАЗДЕЛ  II - Размещение, содержание и ремонт малых архитектурных форм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линия В.О., д. 46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скамеек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вазонов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линия В.О., д. 59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скамеек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линия В.О., д. 49, 51, 53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диванов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урн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вкладыша в урну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линия В.О. д. 53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скамеек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скамеек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Наб. Макарова д.34/4-я линия В.О. дом 61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скамеек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скамеек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линия В.О. д. 56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урн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скамеек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скамеек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линия В.О. д. 68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урн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вазонов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линия В.О. д. 56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скамеек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ED0F1A">
        <w:trPr>
          <w:trHeight w:val="23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скамеек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ED0F1A">
        <w:trPr>
          <w:trHeight w:val="23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вкладыша в урну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линия В.О; д. 72 - 74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урн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120,5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Демонтаж  скамеек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Скамеек «Лонг»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Арт. sk 059 «Аданат»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урн «Эстель круглая» на ножке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Арт. urn 038 «Аданат»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2.10</w:t>
            </w:r>
          </w:p>
        </w:tc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линия В.О; д. 57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скамеек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линия В.О; д. 54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скамеек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линия, В.О., д. 42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вставки в урну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скамеек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линия, В.О., д. 43</w:t>
            </w:r>
          </w:p>
        </w:tc>
        <w:tc>
          <w:tcPr>
            <w:tcW w:w="1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вставки в урну 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линия, В.О., д. 55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скамеек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скамеек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линия В.О. д. 68-70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скамеек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ED0F1A">
        <w:trPr>
          <w:trHeight w:val="230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линия В.О. д. 72 </w:t>
            </w:r>
          </w:p>
        </w:tc>
        <w:tc>
          <w:tcPr>
            <w:tcW w:w="1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ED0F1A" w:rsidRPr="00ED0F1A" w:rsidTr="00ED0F1A">
        <w:trPr>
          <w:trHeight w:val="23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линия В.О., д. 86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скамеек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вставки в урну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линия В.О., д. 79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МАФ для цветника «КУБ» с подставкой "Выбор"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249,5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скамеек «Лонг»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Арт. sk 059 «Аданат»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урн «Эстель круглая» на ножке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Арт. urn 038 «Аданат»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линия В.О; д. 68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скамеек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скамеек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ED0F1A">
        <w:trPr>
          <w:trHeight w:val="230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2.21</w:t>
            </w:r>
          </w:p>
        </w:tc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Средний пр. В.О. Д.25-27</w:t>
            </w:r>
          </w:p>
        </w:tc>
        <w:tc>
          <w:tcPr>
            <w:tcW w:w="1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урн 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ED0F1A" w:rsidRPr="00ED0F1A" w:rsidTr="00ED0F1A">
        <w:trPr>
          <w:trHeight w:val="23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ED0F1A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скамеек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ED0F1A">
        <w:trPr>
          <w:trHeight w:val="230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Средний пр. В.О. Д.35</w:t>
            </w:r>
          </w:p>
        </w:tc>
        <w:tc>
          <w:tcPr>
            <w:tcW w:w="1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скамеек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ED0F1A" w:rsidRPr="00ED0F1A" w:rsidTr="00ED0F1A">
        <w:trPr>
          <w:trHeight w:val="23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ED0F1A">
        <w:trPr>
          <w:trHeight w:val="23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скамейки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ED0F1A">
        <w:trPr>
          <w:trHeight w:val="23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ED0F1A">
        <w:trPr>
          <w:trHeight w:val="23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урн 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ED0F1A">
        <w:trPr>
          <w:trHeight w:val="23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ED0F1A">
        <w:trPr>
          <w:trHeight w:val="20"/>
        </w:trPr>
        <w:tc>
          <w:tcPr>
            <w:tcW w:w="2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разделу 2: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176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447,2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176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447,1</w:t>
            </w:r>
          </w:p>
        </w:tc>
      </w:tr>
      <w:tr w:rsidR="00ED0F1A" w:rsidRPr="00ED0F1A" w:rsidTr="00ED0F1A">
        <w:trPr>
          <w:trHeight w:val="20"/>
        </w:trPr>
        <w:tc>
          <w:tcPr>
            <w:tcW w:w="2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Всего по программе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3106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2 068,8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3106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2 068,6</w:t>
            </w:r>
          </w:p>
        </w:tc>
      </w:tr>
    </w:tbl>
    <w:p w:rsidR="00ED0F1A" w:rsidRDefault="00ED0F1A">
      <w:pPr>
        <w:rPr>
          <w:rFonts w:cs="Times New Roman"/>
        </w:rPr>
        <w:sectPr w:rsidR="00ED0F1A" w:rsidSect="005D5EE5">
          <w:pgSz w:w="16838" w:h="11906" w:orient="landscape"/>
          <w:pgMar w:top="720" w:right="720" w:bottom="720" w:left="720" w:header="708" w:footer="708" w:gutter="0"/>
          <w:cols w:space="708"/>
          <w:docGrid w:linePitch="381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4"/>
        <w:gridCol w:w="1886"/>
        <w:gridCol w:w="5512"/>
        <w:gridCol w:w="806"/>
        <w:gridCol w:w="1330"/>
        <w:gridCol w:w="1721"/>
        <w:gridCol w:w="1721"/>
        <w:gridCol w:w="1964"/>
      </w:tblGrid>
      <w:tr w:rsidR="00ED0F1A" w:rsidRPr="00ED0F1A" w:rsidTr="00ED0F1A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№4 к программе</w:t>
            </w:r>
          </w:p>
        </w:tc>
      </w:tr>
      <w:tr w:rsidR="00ED0F1A" w:rsidRPr="00ED0F1A" w:rsidTr="00ED0F1A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АДРЕСНАЯ ПРОГРАММА</w:t>
            </w:r>
          </w:p>
        </w:tc>
      </w:tr>
      <w:tr w:rsidR="00ED0F1A" w:rsidRPr="00ED0F1A" w:rsidTr="00ED0F1A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размещению контейнерных площадок на внутриквартальных территориях, ремонт элементов благоустройства, расположенных на контейнерных площадках на территории МО Васильевский  на 2020 год</w:t>
            </w:r>
          </w:p>
        </w:tc>
      </w:tr>
      <w:tr w:rsidR="00ED0F1A" w:rsidRPr="00ED0F1A" w:rsidTr="00ED0F1A">
        <w:trPr>
          <w:trHeight w:val="2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ED0F1A" w:rsidRPr="00ED0F1A" w:rsidTr="00ED0F1A">
        <w:trPr>
          <w:trHeight w:val="23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ED0F1A" w:rsidRPr="00ED0F1A" w:rsidTr="00ED0F1A">
        <w:trPr>
          <w:trHeight w:val="23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ED0F1A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D0F1A" w:rsidRPr="00ED0F1A" w:rsidTr="00ED0F1A">
        <w:trPr>
          <w:trHeight w:val="2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5-я линия В.О. дом 44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элементов ограждения площадки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644,4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644,4</w:t>
            </w:r>
          </w:p>
        </w:tc>
      </w:tr>
      <w:tr w:rsidR="00ED0F1A" w:rsidRPr="00ED0F1A" w:rsidTr="00ED0F1A">
        <w:trPr>
          <w:trHeight w:val="2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основания контейнерной площадки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ED0F1A">
        <w:trPr>
          <w:trHeight w:val="2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Оборудование контейнерной площадки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ED0F1A">
        <w:trPr>
          <w:trHeight w:val="2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6-я линия В.О. дом 47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элементов ограждения площадки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368,7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368,6</w:t>
            </w:r>
          </w:p>
        </w:tc>
      </w:tr>
      <w:tr w:rsidR="00ED0F1A" w:rsidRPr="00ED0F1A" w:rsidTr="00ED0F1A">
        <w:trPr>
          <w:trHeight w:val="23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основания контейнерной площадки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ED0F1A">
        <w:trPr>
          <w:trHeight w:val="23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ED0F1A">
        <w:trPr>
          <w:trHeight w:val="2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Оборудование контейнерной площадки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ED0F1A">
        <w:trPr>
          <w:trHeight w:val="2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7-я линия В.О.дом 72 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элементов ограждения площадки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487,2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487,2</w:t>
            </w:r>
          </w:p>
        </w:tc>
      </w:tr>
      <w:tr w:rsidR="00ED0F1A" w:rsidRPr="00ED0F1A" w:rsidTr="00ED0F1A">
        <w:trPr>
          <w:trHeight w:val="23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основания контейнерной площадки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ED0F1A">
        <w:trPr>
          <w:trHeight w:val="23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ED0F1A">
        <w:trPr>
          <w:trHeight w:val="2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Оборудование контейнерной площадки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ED0F1A">
        <w:trPr>
          <w:trHeight w:val="20"/>
        </w:trPr>
        <w:tc>
          <w:tcPr>
            <w:tcW w:w="3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1 500,3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1 500,2</w:t>
            </w:r>
          </w:p>
        </w:tc>
      </w:tr>
    </w:tbl>
    <w:p w:rsidR="00ED0F1A" w:rsidRDefault="00ED0F1A">
      <w:pPr>
        <w:rPr>
          <w:rFonts w:cs="Times New Roman"/>
        </w:rPr>
        <w:sectPr w:rsidR="00ED0F1A" w:rsidSect="005D5EE5">
          <w:pgSz w:w="16838" w:h="11906" w:orient="landscape"/>
          <w:pgMar w:top="720" w:right="720" w:bottom="720" w:left="720" w:header="708" w:footer="708" w:gutter="0"/>
          <w:cols w:space="708"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4"/>
        <w:gridCol w:w="1614"/>
        <w:gridCol w:w="3064"/>
        <w:gridCol w:w="677"/>
        <w:gridCol w:w="6325"/>
        <w:gridCol w:w="829"/>
        <w:gridCol w:w="831"/>
        <w:gridCol w:w="829"/>
        <w:gridCol w:w="831"/>
      </w:tblGrid>
      <w:tr w:rsidR="00ED0F1A" w:rsidRPr="00ED0F1A" w:rsidTr="009F2EF6">
        <w:trPr>
          <w:trHeight w:val="2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A1:L115"/>
            <w:r w:rsidRPr="00ED0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№5 к программе</w:t>
            </w:r>
            <w:bookmarkEnd w:id="1"/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АДРЕСНАЯ ПРОГРАММА</w:t>
            </w: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размещению, содержанию спортивных, детских площадок, включая ремонт расположенных на них элементов благоустройства, на внутриквартальных территориях МО Васильевский на 2020 год</w:t>
            </w: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D0F1A" w:rsidRPr="00ED0F1A" w:rsidTr="009F2EF6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ED0F1A" w:rsidRPr="00ED0F1A" w:rsidTr="009F2EF6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Раздел 1 - Размещение, содержание и ремонт детских и спортивных площадок</w:t>
            </w: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2-я линия В.О. дом 49-51-53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детского игрового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113,0</w:t>
            </w: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Детский игровой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Заменить 2 доски на детской горке . Доска 1000х100х40 КСИЛ 435202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резинового покрытия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Резинка под скамейками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2-я линия В.О. дом 59/2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арки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Покрасить входную арку, граффити.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Наименование «Муниципальный округ Васильевский», не закрашивать.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Желтый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RANGE!E13"/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bookmarkEnd w:id="2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RANGE!C14"/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резинового покрытия</w:t>
            </w:r>
            <w:bookmarkEnd w:id="3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4-я линия В.О. дом 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Покраска, ремонт детского и спортивного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Гимнастический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Желтый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7-я линия В.О. дом 56-58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детского игрового оборудования (1 шт.)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Покрасить качалку на пружине «Джип»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38,7</w:t>
            </w: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Бежевый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резинового покрытия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Есть разрывы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7-я линия В.О. дом 72-74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детского игрового оборудования (4 шт.)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Работы выполняются в рамках приоритетного проекта «Комфортная городская среда». Требуется ордер ГАТИ. Требуется проект.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1040,0</w:t>
            </w: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Детская горка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Качели двойные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Песочница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Качалка на пружине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Спортивный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резинового покрытия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200,4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200,4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резинового покрытия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Покрытие бесшовное пористое водопроницаемое для: детских игровых площадок "Мастерфайбер" цветное 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RAL 1001 бежевый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RAL5007 синий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детского оборудования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Оборудование компании "Наш двор" К4206 Игровой комплекс 6323 Качели 6116 Игровой модуль качалка-балансир К5321 Песочница 4507 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Арка металлическая W0048 Информационный стенд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информационного щита со стойками H=120 см; B=80 см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8-я линия В.О., дом 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детского игрового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58,8</w:t>
            </w: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Замена настила детского игрового 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Заменить 2 доски на детской горке . Доска 1000х100х40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резинового покрытия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Резинка под скамейкой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11-я линия В.О. дом 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детского игрового комплекса «Баркасик»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«Красивый город» Арт. 3223. Детский игровой комплекс «Баркасик». В смете учесть восстановление резинового покрытия, 20 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228,1</w:t>
            </w: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резинового покрытия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Цвет зеленый. Разрывы в покрытии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детского игрового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Бежевый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качелей (бежевый, зеленый)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12-я линия В.О. дом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Замена настила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Доски 1000х120х40-3шт КСИЛ 435202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детского игрового и спортивного оборудования 10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Покрасить элементы детского и спортивного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игровой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Желтый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Синий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гимн. стенка, качели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Бежевый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12-я линия В.О. дом 55/20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детского игрового оборудования 1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бортовых доски 1500х120х40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детской песочницы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14-я линия В.О. дом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детского игрового оборудования (1 шт)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Покрасить горку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22,3</w:t>
            </w: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Желтый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15-я линия В.О. дом 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резинового покрытия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 качелями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качалки на пружине «Джип»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желтый, зеленый, белый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15-я линия В.О. дом 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Замена настила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доски настила комплекса "Дворец"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детского игрового оборудования (3 шт.)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комплекса «Дворец» и качели и вертолет на пружине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комплекса «Дворец» и качели и вертолет на пружине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Желтый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Информационный стенд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Цвет белый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16-я линия В.О. дом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детского игрового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Песочница задняя стенка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детского игрового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Бежевый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16-я линия В.О. дом 73/49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Покраска. Информационный стенд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Цвет белый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149,0</w:t>
            </w: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16-я линия В.О. дом 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резинового покрытия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177,8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177,8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17-я линия В.О. дом 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детского игрового оборудования (1шт)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Покрасить 2-а сидения у 1-й двойной качели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Жёлтый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Малый пр. В.О., дом 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детского игрового оборудования (2 шт)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Покрасить игровой комплекс, качалку для двоих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Желтый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Малый пр. В.О., дом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стенда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49,6</w:t>
            </w: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детского игрового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Детский игровой комплекс «Кораблик»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Бежевый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Боковой элемент горки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Борт правый (445145) и левый (445144) для большой горки 1 шт. 2904, 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Замена настила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Доски 1000х120х40-3шт 900х120х40 – 15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Средний пр. В.О. дом 35 литера 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детского игрового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Детский игровой комплекс паровозик (Боковой элемент горки)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Боковой элемент горки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Жалоба на портале «Наш Санкт-Петербург» №1878184   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1A" w:rsidRPr="00ED0F1A" w:rsidTr="009F2EF6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разделу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1084,2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2084,9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1084,2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2083,3</w:t>
            </w:r>
          </w:p>
        </w:tc>
      </w:tr>
    </w:tbl>
    <w:p w:rsidR="009F2EF6" w:rsidRDefault="009F2EF6">
      <w:pPr>
        <w:rPr>
          <w:lang w:val="en-US"/>
        </w:rPr>
      </w:pPr>
    </w:p>
    <w:p w:rsidR="009F2EF6" w:rsidRDefault="009F2EF6">
      <w:pPr>
        <w:rPr>
          <w:lang w:val="en-US"/>
        </w:rPr>
      </w:pPr>
    </w:p>
    <w:p w:rsidR="009F2EF6" w:rsidRPr="009F2EF6" w:rsidRDefault="009F2EF6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9"/>
        <w:gridCol w:w="6284"/>
        <w:gridCol w:w="2860"/>
        <w:gridCol w:w="481"/>
        <w:gridCol w:w="1418"/>
        <w:gridCol w:w="977"/>
        <w:gridCol w:w="977"/>
        <w:gridCol w:w="977"/>
        <w:gridCol w:w="971"/>
      </w:tblGrid>
      <w:tr w:rsidR="00ED0F1A" w:rsidRPr="00ED0F1A" w:rsidTr="009F2EF6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F1A" w:rsidRPr="00ED0F1A" w:rsidRDefault="00ED0F1A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Раздел 2 - Песочницы</w:t>
            </w:r>
          </w:p>
        </w:tc>
      </w:tr>
      <w:tr w:rsidR="009F2EF6" w:rsidRPr="00ED0F1A" w:rsidTr="009F2EF6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линия В.О., дом 46 (Средний пр. В.О. д. 7-9)</w:t>
            </w:r>
          </w:p>
        </w:tc>
        <w:tc>
          <w:tcPr>
            <w:tcW w:w="9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Замена песка в песочнице</w:t>
            </w:r>
          </w:p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5,6</w:t>
            </w:r>
          </w:p>
        </w:tc>
      </w:tr>
      <w:tr w:rsidR="009F2EF6" w:rsidRPr="00ED0F1A" w:rsidTr="009F2EF6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линия В.О., дом 50 литера А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5,6</w:t>
            </w:r>
          </w:p>
        </w:tc>
      </w:tr>
      <w:tr w:rsidR="009F2EF6" w:rsidRPr="00ED0F1A" w:rsidTr="009F2EF6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линия В.О., дом 49,51,53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16,6</w:t>
            </w:r>
          </w:p>
        </w:tc>
      </w:tr>
      <w:tr w:rsidR="009F2EF6" w:rsidRPr="00ED0F1A" w:rsidTr="009F2EF6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линия В.О., дом 45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5,5</w:t>
            </w:r>
          </w:p>
        </w:tc>
      </w:tr>
      <w:tr w:rsidR="009F2EF6" w:rsidRPr="00ED0F1A" w:rsidTr="009F2EF6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Наб. Макарова, дом 34 литера А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5,5</w:t>
            </w:r>
          </w:p>
        </w:tc>
      </w:tr>
      <w:tr w:rsidR="009F2EF6" w:rsidRPr="00ED0F1A" w:rsidTr="009F2EF6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линия В.О., дом 56 литера А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5,5</w:t>
            </w:r>
          </w:p>
        </w:tc>
      </w:tr>
      <w:tr w:rsidR="009F2EF6" w:rsidRPr="00ED0F1A" w:rsidTr="009F2EF6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линия В.О., дом 68 литера А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5,5</w:t>
            </w:r>
          </w:p>
        </w:tc>
      </w:tr>
      <w:tr w:rsidR="009F2EF6" w:rsidRPr="00ED0F1A" w:rsidTr="009F2EF6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линия В.О., дом 56-58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5,5</w:t>
            </w:r>
          </w:p>
        </w:tc>
      </w:tr>
      <w:tr w:rsidR="009F2EF6" w:rsidRPr="00ED0F1A" w:rsidTr="009F2EF6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линия В.О., дом 72 литера А, дом 74 литера А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5,5</w:t>
            </w:r>
          </w:p>
        </w:tc>
      </w:tr>
      <w:tr w:rsidR="009F2EF6" w:rsidRPr="00ED0F1A" w:rsidTr="009F2EF6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линия В.О., дом 57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5,5</w:t>
            </w:r>
          </w:p>
        </w:tc>
      </w:tr>
      <w:tr w:rsidR="009F2EF6" w:rsidRPr="00ED0F1A" w:rsidTr="009F2EF6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линия В.О., дом 54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5,5</w:t>
            </w:r>
          </w:p>
        </w:tc>
      </w:tr>
      <w:tr w:rsidR="009F2EF6" w:rsidRPr="00ED0F1A" w:rsidTr="009F2EF6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Малый пр. В.О., дом 27-29 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5,5</w:t>
            </w:r>
          </w:p>
        </w:tc>
      </w:tr>
      <w:tr w:rsidR="009F2EF6" w:rsidRPr="00ED0F1A" w:rsidTr="009F2EF6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Средний пр. В.О., дом 35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11,1</w:t>
            </w:r>
          </w:p>
        </w:tc>
      </w:tr>
      <w:tr w:rsidR="009F2EF6" w:rsidRPr="00ED0F1A" w:rsidTr="009F2EF6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Средний пр. В.О., дом 45 (10 линия ВО, дом 29)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5,5</w:t>
            </w:r>
          </w:p>
        </w:tc>
      </w:tr>
      <w:tr w:rsidR="009F2EF6" w:rsidRPr="00ED0F1A" w:rsidTr="009F2EF6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линия В.О., дом 40-42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</w:t>
            </w:r>
          </w:p>
        </w:tc>
      </w:tr>
      <w:tr w:rsidR="009F2EF6" w:rsidRPr="00ED0F1A" w:rsidTr="009F2EF6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линия В.О., дом 55/20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5,5</w:t>
            </w:r>
          </w:p>
        </w:tc>
      </w:tr>
      <w:tr w:rsidR="009F2EF6" w:rsidRPr="00ED0F1A" w:rsidTr="009F2EF6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линия В.О., дом 46-46 литера А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5,5</w:t>
            </w:r>
          </w:p>
        </w:tc>
      </w:tr>
      <w:tr w:rsidR="009F2EF6" w:rsidRPr="00ED0F1A" w:rsidTr="009F2EF6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линия В.О., дом 68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5,5</w:t>
            </w:r>
          </w:p>
        </w:tc>
      </w:tr>
      <w:tr w:rsidR="009F2EF6" w:rsidRPr="00ED0F1A" w:rsidTr="009F2EF6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линия В.О., дом 49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5,5</w:t>
            </w:r>
          </w:p>
        </w:tc>
      </w:tr>
      <w:tr w:rsidR="009F2EF6" w:rsidRPr="00ED0F1A" w:rsidTr="009F2EF6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линия В.О., дом 74 литера А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5,5</w:t>
            </w:r>
          </w:p>
        </w:tc>
      </w:tr>
      <w:tr w:rsidR="009F2EF6" w:rsidRPr="00ED0F1A" w:rsidTr="009F2EF6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2.21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линия В.О., дом 78-80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5,5</w:t>
            </w:r>
          </w:p>
        </w:tc>
      </w:tr>
      <w:tr w:rsidR="009F2EF6" w:rsidRPr="00ED0F1A" w:rsidTr="009F2EF6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линия В.О., дом 86 (3 песочницы)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16,6</w:t>
            </w:r>
          </w:p>
        </w:tc>
      </w:tr>
      <w:tr w:rsidR="009F2EF6" w:rsidRPr="00ED0F1A" w:rsidTr="009F2EF6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2.23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линия В.О., дом 47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5,6</w:t>
            </w:r>
          </w:p>
        </w:tc>
      </w:tr>
      <w:tr w:rsidR="009F2EF6" w:rsidRPr="00ED0F1A" w:rsidTr="009F2EF6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2.24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линия В.О., дом 73/49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5,6</w:t>
            </w:r>
          </w:p>
        </w:tc>
      </w:tr>
      <w:tr w:rsidR="009F2EF6" w:rsidRPr="00ED0F1A" w:rsidTr="009F2EF6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2.25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Камская ул., дом 14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5,6</w:t>
            </w:r>
          </w:p>
        </w:tc>
      </w:tr>
      <w:tr w:rsidR="009F2EF6" w:rsidRPr="00ED0F1A" w:rsidTr="009F2EF6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2.26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Сквер б/н на пересечении Малого пр. В.О. и 4-й линии В.О.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5,6</w:t>
            </w:r>
          </w:p>
        </w:tc>
      </w:tr>
      <w:tr w:rsidR="009F2EF6" w:rsidRPr="00ED0F1A" w:rsidTr="009F2EF6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2.27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Малый пр. В.О. дом 6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D0F1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ED0F1A" w:rsidRDefault="009F2EF6" w:rsidP="00ED0F1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5,6</w:t>
            </w:r>
          </w:p>
        </w:tc>
      </w:tr>
      <w:tr w:rsidR="009F2EF6" w:rsidRPr="00ED0F1A" w:rsidTr="009F2EF6">
        <w:trPr>
          <w:trHeight w:val="20"/>
        </w:trPr>
        <w:tc>
          <w:tcPr>
            <w:tcW w:w="3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разделу 2: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19,8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19,8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182,5</w:t>
            </w:r>
          </w:p>
        </w:tc>
      </w:tr>
      <w:tr w:rsidR="009F2EF6" w:rsidRPr="00ED0F1A" w:rsidTr="009F2EF6">
        <w:trPr>
          <w:trHeight w:val="20"/>
        </w:trPr>
        <w:tc>
          <w:tcPr>
            <w:tcW w:w="3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D0F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1104,0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2267,5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1104,0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ED0F1A" w:rsidRDefault="009F2EF6" w:rsidP="00ED0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0F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2265,8</w:t>
            </w:r>
          </w:p>
        </w:tc>
      </w:tr>
    </w:tbl>
    <w:p w:rsidR="009F2EF6" w:rsidRDefault="009F2EF6">
      <w:pPr>
        <w:rPr>
          <w:rFonts w:cs="Times New Roman"/>
        </w:rPr>
        <w:sectPr w:rsidR="009F2EF6" w:rsidSect="005D5EE5">
          <w:pgSz w:w="16838" w:h="11906" w:orient="landscape"/>
          <w:pgMar w:top="720" w:right="720" w:bottom="720" w:left="720" w:header="708" w:footer="708" w:gutter="0"/>
          <w:cols w:space="708"/>
          <w:docGrid w:linePitch="381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916"/>
        <w:gridCol w:w="5710"/>
        <w:gridCol w:w="3925"/>
        <w:gridCol w:w="898"/>
        <w:gridCol w:w="1022"/>
        <w:gridCol w:w="1014"/>
        <w:gridCol w:w="1022"/>
        <w:gridCol w:w="1014"/>
      </w:tblGrid>
      <w:tr w:rsidR="009F2EF6" w:rsidRPr="009F2EF6" w:rsidTr="009F2EF6">
        <w:trPr>
          <w:trHeight w:val="2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EF6" w:rsidRDefault="009F2EF6" w:rsidP="009F2EF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9F2EF6" w:rsidRPr="009F2EF6" w:rsidRDefault="009F2EF6" w:rsidP="009F2EF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 №6 к программе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АДРЕСНАЯ ПРОГРАММА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 содержанию, в том числе уборке,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 МО Васильевский на 2020 год          </w:t>
            </w:r>
          </w:p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Раздел 1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Уборка</w:t>
            </w:r>
          </w:p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 адресам:1 линия В.О., д. № 46, 1 линия В.О., д. № 50;2 линия В.О., д. №49,51,53; 2 линия В.О., д. №59; 3 линия В.О., д.№36; 3 линия В.О., д.№38; 4 линия В.О., д.№45; 4 линия В.О., д.№53-55; 5 линия В.О., д.№46 (между д.46 лит. А и лит. Б); 5 линия В.О., д.№56, 5 линия В.О., д.№.66 лит. А, 5 линия В.О., д.№68; 6 линия В.О., д.№37; 7 линия В.О., д.№56; 7 линия В.О., д.№72-74; 8 линия В.О., д.№57; 8 линия В.О., д.№59 и 59(корп.2); 8 линия В.О., д.№59 (корп.2); 9 линия В.О., д.№54; 9 линия В.О., д №64/25, 9 линия В.О., д №68 Лит А; 9 линия В.О., у дома №68 Лит А, 9 линия В.О., д №70; 9 линия В.О., д №70, д.72; 10 линия В.О., № 4, 10 линия В.О., № 47; 10 линия В.О., д.№51/31; 11 линия В.О., д.№36, 11 линия В.О., д. №40,д 42; 11 линия В.О., д. №42; 12 линия В.О., д.№55/20; 13 линия В.О., д.№46; 13 линия В.О., д. №46А, 13 линия В.О., д. №58-60, 13 линия В.О., д. №72 Лит А; 14 линия В.О., д.№63, 14 линия В.О., №67-69; 15 линия В.О., д.№46, 15 линия В.О., №74, 15 линия В.О., №86; 16 линия В.О., д.№47; 16 линия В.О., д.№65;16 линия В.О., №73/49, 16 линия В.О., №75, 16 линия В.О., №79; 16 линия В.О., №79 на линии; 18 линия В.О., д.№37; Донская ул., д.№19; Камская ул., д.№14; Малый пр. В.О., д.№15 и 6-я линия В.О. дом 53, Малый пр. В.О., д.№27-29; Малый пр. В.О., д. №33; Малый пр. В.О., д. №44; Малый пр. В.О., между домами 47 и 49; Наб. Макарова, д.№34; Средний пр. В.О., д.№25-27, Средний пр. В.О., №33-35, Средний пр. В.О.,  №45, Средний пр. В.О., №51, Средний пр. В.О.,  №61.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Раздел 1.1 - Зимняя уборка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Раздел 1.1.1 - Зимняя уборка (1 месяц)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Уборка и санитарная очистка территорий с усовершенствованным покрытием: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1.1.1.1.1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F2EF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115,9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1.1.1.1.2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механизированная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F2EF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1.1.1.2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Уборка и санитарная очистка территорий с неусовершенствованным покрытием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F2EF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1.1.1.3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Уборка и санитарная очистка газонов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F2EF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4 450,8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4 450,8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разделу 1.1.1: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149,8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Раздел 1.1.2 - Зимняя уборка (5 месяцев)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Уборка и санитарная очистка территорий с усовершенствованным покрытием: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1.1.1.1.1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F2EF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4152,50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4152,50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515,7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1.1.1.1.2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механизированная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F2EF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1.1.1.2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Уборка и санитарная очистка территорий с неусовершенствованным покрытием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F2EF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1987,50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1987,50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131,9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1.1.1.3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Уборка и санитарная очистка газонов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F2EF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22254,17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22254,17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разделу 1.1.2: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666,3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разделу 1.1: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816,1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Раздел 1.2 - Летняя уборка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Уборка и санитарная очистка территорий с усовершенствованным покрытием: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F2EF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162,80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1.2.1.2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механизированная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F2EF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1,70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Уборка и санитарная очистка территорий с неусовершенствованным покрытием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F2EF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47,70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Уборка и санитарная очистка газонов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F2EF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339,90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разделу 1.1: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552,10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Default="009F2EF6" w:rsidP="009F2EF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9F2EF6" w:rsidRPr="009F2EF6" w:rsidRDefault="009F2EF6" w:rsidP="009F2EF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разделу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1 368,20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Раздел 2 - Уход</w:t>
            </w: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линия В.О., д.№46; №53;3 линия В.О., д.№36; 3 линия В.О., д.№38; 4 линия В.О., д.№45; 4 линия В.О., д.№53-55; 4 линия В.О., д.№61; 5 линия В.О., д.№46; 5 линия В.О., д.№56; 5 линия В.О., д.№66; 5 линия В.О., д.№68; 6 линия В.О., д.№37; 6 линия В.О., д.№53,55; 7- я линия В.О. дом № 56 ;7 линия В.О., д.№72; 7 линия В.О., д.№74; 8 линия В.О., д.№57; 8 линия В.О., д.№59 (участок 1); 8 линия В.О., д.№59 (участок 2); 9 линия В.О., д.№54; 9 линия В.О., д.№68; 9 линия В.О., д.№70;10 линия В.О., д.№41; 10- я линия В.О. дом № 47; 10- я линия В.О. дом № 51/31; 11 линия В.О., д.№36, №42;42 (второй двор); </w:t>
            </w: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12- я линия В.О. дом № 51; 12 линия В.О., д.№55/20; 13 линия В.О., д.№46;46а; 13 линия В.О., д.№72; 14- я линия В.О. дом № 47;14 линия В.О., д.№63; 14 линия В.О., д.№67; 14 линия В.О., д.№71; 15 линия В.О., д.№46; 15- я линия В.О. дом № 60; 15 линия В.О., д.№62; 15-я линия В.О. дом № 74; 15 линия В.О., д.№86,88; 16 линия В.О., д.№47; 16- я линия В.О. дом № 65; 16 линия В.О., д.№73/49; 16 линия В.О., д.№75;                                                                                    16 линия В.О., д.№79; 16- я линия В.О. дом № 97; 18 линия В.О., д.№37; Донская ул., д.№19; Камская ул., д.№14; Наб. Макарова, д.№26; Малый пр. В.О. дом № 6;  Малый пр. В.О., д.№15; Малый пр. В.О., д.№27; Малый пр. В.О., д.№29; Малый пр. В.О., д.№30/62; Малый пр. В.О., д.№33; Малый пр. В.О., д.№44/2; Малый пр. В.О., д.№47-49; Средний пр. В.О., д.№25; Средний пр. В.О., д.№27; Средний пр. В.О., д.№35; Средний пр. В.О., д.№45; Средний пр. В.О., д.№51; Средний пр. В.О., д.№61.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2 752,7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2752,7</w:t>
            </w:r>
          </w:p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 Уход за газоном: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F2EF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29869,8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29869,8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-сгребание листьев и органического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-выкашивание газона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-внесение минеральных удобрений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 Уход за кустарниками в группах: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-Устройство приствольных лунок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-Полив зеленых насаждений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-Сбор ветвей и сучьев после санитарной и декоративной обрезки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 Уход за деревьями: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-Снять подвязку с деревьев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-Внесение сухих удобрений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-Устройство приствольных лунок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-Смена подвязок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-Обрезка и прореживание крон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-Сбор ветвей и сучьев после обрезки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-Полив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-Произвести посев газонных трав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Вывоз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 Уход за вьющимися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-Устройство приствольных лунок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Внесение сухих удобрений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Вывоз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 Уход за кустарниками в 2-х рядной живой изгороди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5455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4218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-Устройство приствольных лунок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-Прочистка живой изгороди от суши, поломов, поврежденных и больных ветвей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Внесение сухих удобрений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Вывоз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 Уход за отдельно растущими кустарниками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-Устройство приствольных лунок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Обрезка и прореживание кустарников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-Сбор ветвей и сучьев после санитарной и декоративной обрезки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Внесение сухих удобрений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 Уход за цветником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F2EF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цветника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-Полив из шланга поливочной машины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Вывоз растительных остатков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 Уход за кустарниками в 1-о рядной живой изгороди: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шт./п.м.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550/183,3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550/183,3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-Устройство приствольных лунок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-Прочистка живой изгороди от суши, поломов, поврежденных и больных ветвей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Внесение сухих удобрений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 Уход за кустарниками в 3-х рядной живой изгороди: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шт./п.м.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60/8,6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60/8,6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-Устройство приствольных лунок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-Прочистка живой изгороди от суши, поломов, поврежденных и больных ветвей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Внесение сухих удобрений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DD47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1 061,1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1061,1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 Уход за газоном: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F2EF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29869,8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29869,8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-выкашивание газона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 Уход за кустарниками в группах: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-Полив зеленых насаждений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 Уход за деревьями: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-Полив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Вывоз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 Уход за вьющимися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Вывоз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 Уход за кустарниками в 2-х рядной              живой изгороди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5455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-Стрижка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Вывоз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 Уход за отдельно растущими кустарниками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4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 Уход за цветником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F2EF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цветника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-Полив из шланга поливочной машины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-Очистка цветника от засохших стеблей однолетников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-Внесение сухих удобрений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Вывоз растительных остатков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 Уход за кустарниками в 1-о рядной живой изгороди: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шт./п.м.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550/183,3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550/183,3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-Стрижка живой изгороди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 Уход за кустарниками в 3-х рядной живой изгороди: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шт./п.м.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60/8,6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60/8,6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Стрижка живой изгороди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10.Уход за вазонами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Очистка вазонов от засохших стеблей однолетников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Полив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-Внесение сухих удобрений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38308E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1 079,2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1079,2</w:t>
            </w:r>
          </w:p>
        </w:tc>
      </w:tr>
      <w:tr w:rsidR="009F2EF6" w:rsidRPr="009F2EF6" w:rsidTr="0038308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 Уход за газоном: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F2EF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29869,8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29869,8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38308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-выкашивание газона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38308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38308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 Уход за отдельно растущими кустарниками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38308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38308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38308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38308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38308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Внесение органических удобрений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38308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38308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 Уход за кустарниками в группах: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38308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38308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38308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38308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-Полив зеленых насаждений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38308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Внесение органических удобрений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38308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38308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 Уход за кустарниками в 1-о рядной живой изгороди: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шт./п.м.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550/183,3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550/183,3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38308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38308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38308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38308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38308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-Стрижка живой изгороди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38308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Внесение органических удобрений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38308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38308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 Уход за кустарниками в 2-х рядной живой изгороди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38308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38308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38308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38308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38308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Внесение органических удобрений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2EF6" w:rsidRPr="009F2EF6" w:rsidTr="00C119E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-Стрижка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C119E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Вывоз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C119E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 Уход за кустарниками в 3-х рядной живой изгороди: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шт./п.м.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60/8,6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60/8,6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C119E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C119E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C119E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C119E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Стрижка живой изгороди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C119E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Внесение органических удобрений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C119E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C119E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 Уход за деревьями: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C119E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C119E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-Полив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C119E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-Внесение органических удобрений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C119E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Вывоз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C119E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 Уход за вьющимися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C119E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C119E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C119E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-Внесение органических удобрений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C119E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Вывоз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C119E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 Уход за цветником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F2EF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C119E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цветника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C119E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-Полив из шланга поливочной машины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C119E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-Очистка цветника от засохших стеблей однолетников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C119E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-Внесение сухих удобрений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C119E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Вывоз растительных остатков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C119E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10.Уход за вазонами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C119E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C119E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Очистка вазонов от засохших стеблей однолетников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C119E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Полив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C119E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-Внесение сухих удобрений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1 061,8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1061,8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 Уход за газоном: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F2EF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29869,8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29869,8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-выкашивание газона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 Уход за отдельно растущими кустарниками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 Уход за кустарниками в группах: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-Полив зеленых насаждений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-Стрижка живых изгородей ручным способом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 Уход за кустарниками в 1-о рядной живой изгороди: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шт./п.м.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550/183,3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550/183,3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 Уход за кустарниками в 2-х рядной              живой изгороди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-Стрижка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Вывоз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 Уход за кустарниками в 3-х рядной живой изгороди: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шт./п.м.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60/8,6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60/8,6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Стрижка живой изгороди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 Уход за деревьями: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-Полив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Вывоз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 Уход за вьющимися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Вывоз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 Уход за цветником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F2EF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цветника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-Полив из шланга поливочной машины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Очистка цветников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-Внесение сухих удобрений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Вывоз растительных остатков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10.Уход за вазонами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Очистка вазонов от засохших стеблей однолетников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Полив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-Внесение сухих удобрений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Вывоз растительных остатков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04D9B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892,0</w:t>
            </w:r>
          </w:p>
        </w:tc>
      </w:tr>
      <w:tr w:rsidR="009F2EF6" w:rsidRPr="009F2EF6" w:rsidTr="00904D9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 Уход за газоном: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F2EF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23501,9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23501,9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04D9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-выкашивание газона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04D9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04D9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 Уход за отдельно растущими кустарниками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04D9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04D9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04D9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04D9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04D9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04D9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 Уход за кустарниками в группах: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04D9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04D9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04D9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04D9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-Полив зеленых насаждений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04D9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04D9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 Уход за кустарниками в 1-о рядной живой изгороди: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шт./п.м.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550/183,3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550/183,3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04D9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04D9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04D9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04D9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04D9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04D9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 Уход за кустарниками в 2-х рядной              живой изгороди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04D9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04D9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04D9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04D9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04D9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-Стрижка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04D9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Вывоз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04D9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 Уход за кустарниками в 3-х рядной живой изгороди: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шт./п.м.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60/8,6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60/8,6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04D9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04D9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04D9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04D9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 Уход за деревьями: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-Полив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Вывоз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 Уход за вьющимися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 Уход за цветником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F2EF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цветника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-Полив из шланга поливочной машины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-Очистка от погибших и сломанных однолетников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Вывоз растительных остатков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10.Уход за вазонами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-Очистка вазонов от засохших стеблей однолетников и двулетников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-Полив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растительных остатков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 Уход за кустарниками в 2-х рядной              живой изгороди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-Стрижка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Вывоз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 Уход за деревьями: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-Закрытие приствольных лунок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-Смена подвязок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 Уход за цветником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F2EF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-Закрытие цветников торфом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-Обрезка стеблей у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-Очистка от погибших и сломанных однолетников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растительных остатков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4.Уход за вазонами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-Выкапывание отцветших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-Рыхление почвы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растительных остатков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разделу 3: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6 936,3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6 936,2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Раздел 3 - Ремонт газона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5-я линия В.О., дом №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газона: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85,9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корыта под газон, h = 0,10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F2EF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газона, h = 0,10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F2EF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газонных трав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7-я линия В.О., дом № 72-74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газона: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348,2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корыта под газон, h = 0,10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F2EF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газона, h = 0,10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F2EF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газонных трав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16-я линия В.О., дом № 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газона: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145,0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корыта под газон, h = 0,10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F2EF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газона, h = 0,10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F2EF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газонных трав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Средний пр. В.О. дом 25-27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газона: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Дробление пней диаметром 40-60 см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разделу 4: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581,8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Раздел 4 - Санитарные рубки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1-я линия В.О., дом № 50 (ЗНОП № 6-8-16) (Протокол от 07.10.2019, Порубочный билет №1 от 15.01.2020)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Тополь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Боярышник 3-х ств.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Тополь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Тополь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Боярышник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4-я линия В.О., дом № 39 (ЗНОП № 6-8-60) (Протокол от 07.10.2019, Порубочный билет №1 от 15.01.2020)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Рябина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Сквер на углу Малого пр. и 4-я линия В.О., (4-я линия В.О., дом № 53) (ЗНОП № 6-8-54) (Протокол от 07.10.2019, Порубочный билет №1 от 15.01.2020)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Боярышник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Ясень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8-я линия В.О., дом № 57 (ЗНОП № 6-8-5)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Черемуха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Липа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9-я линия В.О., дом № 64/25 (ЗНОП № 6-8-21)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Ясень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9-я линия В.О., дом № 68 (ЗНОП № 6-8-8) (Протокол от </w:t>
            </w: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07.10.2019, Порубочный билет №2 от 15.01.2020)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Ива 2-х ств.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9-я линия В.О., дом № 70-72 (ЗНОП № 6-8-20)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Боярышник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12-я линия В.О., дом № 55/20 (ЗНОП № 6-8-26) (Протокол от 07.10.2019, Порубочный билет №2 от 15.01.2020)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13-я линия В.О., дом № 72 (ЗНОП № 6-8-55) (Протокол от 07.10.2019, Порубочный билет №2 от 15.01.2020)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Вяз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30,7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Вяз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Вяз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Вяз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16-я линия В.О., дом № 79 (ЗНОП № 6-8-43)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Ясень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Клён я/л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Малый пр. В.О., дом № 49 (ЗНОП № 6-8-56)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Клен я/л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Ясень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Средний пр. В.О., дома № 25/27 (Протокол от 08.07.2019, Порубочный билет № 5 от 16.02.2020)  (ЗНОП № 6-8-1)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Вяз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</w:tr>
      <w:tr w:rsidR="009F2EF6" w:rsidRPr="009F2EF6" w:rsidTr="009F2EF6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Средний пр. В.О., дома №  35 (Протокол от 08.07.2019)  (ЗНОП № 6-8-42)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Тополь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Средний пр. В.О., дома № 25/27 (ЗНОП № 6-8-1) (Протокол от 07.10.2019, Порубочный билет № 1 от 15.01.2020)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Вяз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Вяз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Боярышник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7-я линия В.О., дом № 72-74 (ЗНОП №6-8-11)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Средний пр. В.О., д. 45 (ЗНОП № 6-8-29)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Рябина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Удаление аварийных, больных деревьев и кустарников на территориях,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разделу 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284,6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Раздел 5 - Возмещение восстановительной стоимости утраченных зеленых насаждений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Возмещение восстановительной стоимости утраченных зеленых насаждений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7-я линия В.О., д. 72-74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разделу 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9 180,9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9 180,8</w:t>
            </w:r>
          </w:p>
        </w:tc>
      </w:tr>
    </w:tbl>
    <w:p w:rsidR="009F2EF6" w:rsidRDefault="009F2EF6">
      <w:pPr>
        <w:rPr>
          <w:rFonts w:cs="Times New Roman"/>
        </w:rPr>
        <w:sectPr w:rsidR="009F2EF6" w:rsidSect="005D5EE5">
          <w:pgSz w:w="16838" w:h="11906" w:orient="landscape"/>
          <w:pgMar w:top="720" w:right="720" w:bottom="720" w:left="720" w:header="708" w:footer="708" w:gutter="0"/>
          <w:cols w:space="708"/>
          <w:docGrid w:linePitch="381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4"/>
        <w:gridCol w:w="4022"/>
        <w:gridCol w:w="2558"/>
        <w:gridCol w:w="987"/>
        <w:gridCol w:w="1199"/>
        <w:gridCol w:w="1917"/>
        <w:gridCol w:w="1917"/>
        <w:gridCol w:w="2320"/>
      </w:tblGrid>
      <w:tr w:rsidR="009F2EF6" w:rsidRPr="009F2EF6" w:rsidTr="009F2EF6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EF6" w:rsidRDefault="009F2EF6" w:rsidP="009F2EF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F2E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№7 к программе</w:t>
            </w:r>
          </w:p>
          <w:p w:rsidR="009F2EF6" w:rsidRPr="009F2EF6" w:rsidRDefault="009F2EF6" w:rsidP="009F2EF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АДРЕСНАЯ ПРОГРАММА</w:t>
            </w:r>
          </w:p>
        </w:tc>
      </w:tr>
      <w:tr w:rsidR="009F2EF6" w:rsidRPr="009F2EF6" w:rsidTr="009F2EF6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F2E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 на территории МО Васильевский на 2020 год</w:t>
            </w:r>
          </w:p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9F2EF6" w:rsidRPr="009F2EF6" w:rsidTr="009F2EF6">
        <w:trPr>
          <w:trHeight w:val="2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9F2EF6" w:rsidRPr="009F2EF6" w:rsidTr="009F2EF6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F2EF6" w:rsidRPr="009F2EF6" w:rsidTr="009F2EF6">
        <w:trPr>
          <w:trHeight w:val="20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1-я линия В.О., дом № 46 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</w:tr>
      <w:tr w:rsidR="009F2EF6" w:rsidRPr="009F2EF6" w:rsidTr="009F2EF6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sz w:val="20"/>
                <w:szCs w:val="20"/>
                <w:lang w:eastAsia="ru-RU"/>
              </w:rPr>
              <w:t>Ива шаровидная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3-я линия В.О., дом № 36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</w:tr>
      <w:tr w:rsidR="009F2EF6" w:rsidRPr="009F2EF6" w:rsidTr="009F2EF6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Липа мелколистная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4-я линия В.О., дом № 39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</w:tr>
      <w:tr w:rsidR="009F2EF6" w:rsidRPr="009F2EF6" w:rsidTr="009F2EF6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Липа мелколистная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4-я линия В.О., дом № 53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sz w:val="20"/>
                <w:szCs w:val="20"/>
                <w:lang w:eastAsia="ru-RU"/>
              </w:rPr>
              <w:t>Ива шаровидная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</w:tr>
      <w:tr w:rsidR="009F2EF6" w:rsidRPr="009F2EF6" w:rsidTr="009F2EF6">
        <w:trPr>
          <w:trHeight w:val="20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5-я линия В.О., дом № 66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</w:tr>
      <w:tr w:rsidR="009F2EF6" w:rsidRPr="009F2EF6" w:rsidTr="009F2EF6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Рябина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Клён Гинала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9-я линия В.О., дом № 68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sz w:val="20"/>
                <w:szCs w:val="20"/>
                <w:lang w:eastAsia="ru-RU"/>
              </w:rPr>
              <w:t>Ива шаровидная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42,3</w:t>
            </w:r>
          </w:p>
        </w:tc>
      </w:tr>
      <w:tr w:rsidR="009F2EF6" w:rsidRPr="009F2EF6" w:rsidTr="009F2EF6">
        <w:trPr>
          <w:trHeight w:val="20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9-я линия В.О., дом № 70-72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</w:tr>
      <w:tr w:rsidR="009F2EF6" w:rsidRPr="009F2EF6" w:rsidTr="009F2EF6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Рябина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12-я линия В.О., дом № 55/20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</w:tr>
      <w:tr w:rsidR="009F2EF6" w:rsidRPr="009F2EF6" w:rsidTr="009F2EF6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sz w:val="20"/>
                <w:szCs w:val="20"/>
                <w:lang w:eastAsia="ru-RU"/>
              </w:rPr>
              <w:t>Ива шаровидная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Средний пр. В.О. дом 25-27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sz w:val="20"/>
                <w:szCs w:val="20"/>
                <w:lang w:eastAsia="ru-RU"/>
              </w:rPr>
              <w:t>Ива шаровидная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</w:tr>
      <w:tr w:rsidR="009F2EF6" w:rsidRPr="009F2EF6" w:rsidTr="009F2EF6">
        <w:trPr>
          <w:trHeight w:val="20"/>
        </w:trPr>
        <w:tc>
          <w:tcPr>
            <w:tcW w:w="3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326,1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326,1</w:t>
            </w:r>
          </w:p>
        </w:tc>
      </w:tr>
      <w:tr w:rsidR="009F2EF6" w:rsidRPr="009F2EF6" w:rsidTr="009F2EF6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Примечание:</w:t>
            </w:r>
          </w:p>
        </w:tc>
      </w:tr>
      <w:tr w:rsidR="009F2EF6" w:rsidRPr="009F2EF6" w:rsidTr="009F2EF6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 Осуществлять уход за зелёными насаждениями в период работы до ввода в эксплуатацию</w:t>
            </w: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2. Выполнить уборку мусора, образовавшегося в процессе работы</w:t>
            </w: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3. При посадке посадочные ямы заполнить растительным грунтом до 100 %.</w:t>
            </w: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4. В связи с производством работ в условиях плотной исторически сложившейся застройки центральной части города, учитывать стеснённые условия.</w:t>
            </w:r>
          </w:p>
        </w:tc>
      </w:tr>
    </w:tbl>
    <w:p w:rsidR="009F2EF6" w:rsidRDefault="009F2EF6">
      <w:pPr>
        <w:rPr>
          <w:rFonts w:cs="Times New Roman"/>
        </w:rPr>
        <w:sectPr w:rsidR="009F2EF6" w:rsidSect="005D5EE5">
          <w:pgSz w:w="16838" w:h="11906" w:orient="landscape"/>
          <w:pgMar w:top="720" w:right="720" w:bottom="720" w:left="720" w:header="708" w:footer="708" w:gutter="0"/>
          <w:cols w:space="708"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5488"/>
        <w:gridCol w:w="4656"/>
        <w:gridCol w:w="828"/>
        <w:gridCol w:w="892"/>
        <w:gridCol w:w="1077"/>
        <w:gridCol w:w="892"/>
        <w:gridCol w:w="1077"/>
      </w:tblGrid>
      <w:tr w:rsidR="009F2EF6" w:rsidRPr="009F2EF6" w:rsidTr="009F2EF6">
        <w:trPr>
          <w:trHeight w:val="2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RANGE!A1:N294"/>
            <w:bookmarkStart w:id="5" w:name="_GoBack"/>
            <w:r w:rsidRPr="009F2E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№8 к программе</w:t>
            </w:r>
            <w:bookmarkEnd w:id="4"/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АДРЕСНАЯ ПРОГРАММА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созданию (размещению), переустройству, восстановлению и ремонту объектов зеленых насаждений, расположенных на территориях зеленых насаждений общего пользования местного значения на территории МО Васильевский на 2020 год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9F2EF6" w:rsidRPr="009F2EF6" w:rsidTr="009F2EF6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9F2EF6" w:rsidRPr="009F2EF6" w:rsidTr="009F2EF6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Раздел 1 - Многолетники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Наб. Макарова, дом 34 литера А (4-я линия В.О. дом 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Крокусы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41,9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Герань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Клематис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16-я линия В.О., дом 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многолетников: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317,8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317,7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Астильба китайская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Герань луговая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Астра вересковидная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Гейхера волосистая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разделу: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359,6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Раздел 2 - Кустарники в живую изгородь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2EF6" w:rsidRPr="009F2EF6" w:rsidTr="009F2EF6">
        <w:trPr>
          <w:trHeight w:val="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7-я линия В.О.,                                          дом № 72-74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Кизильник блестящий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398,8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398,8</w:t>
            </w:r>
          </w:p>
        </w:tc>
      </w:tr>
      <w:tr w:rsidR="009F2EF6" w:rsidRPr="009F2EF6" w:rsidTr="009F2EF6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линия В.О., дом № 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Барбарис Тунберга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96,2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линия В.О., дом № 59 корпус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Роза морщинолистная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263,8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9-я линия В.О.,                                          дом № 70-72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Роза морщинолистная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263,8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11-я линия В.О.,                                          дом № 40-42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Спирея Дугласа/ Билларда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358,9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14-я линия В.О.,                                          дом № 67-69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Кизильник блестящий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15-я линия В.О.,                                          дом № 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Сирень Венгерская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351,3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Ирга круглолистная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Лапчатки кустарниковой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Малый пр. В.О., дом № 29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Роза морщинолистная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240,9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Средний пр. В.О., дом № 25/27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Кизильник блестящий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452,4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Средний пр. В.О., дом № 35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Лапчатки кустарниковой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224,3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Ирга круглолистная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разделу: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2705,9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2705,9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Раздел 3- Однолетники в цветниках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3-я линия В.О. дом №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88,1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4-я линия В.О. дом №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124,9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5-я линия В.О. дом № 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117,5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7-я линия В.О. дом № 72-74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73,4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8-я линия В.О. дом № 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73,4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9-я линия В.О. дом № 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10-я линия В.О. дом № 47 Литера 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15-я линия В.О., дом № 86 (88)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154,3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16-я линия В.О.,                                                                        дом № 73/49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53,3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16-я линия В.О.,                                                                        дом № 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Малый проспект В.О.,                                                                              дом № 15 – 6 линия, дом 53 литера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55,1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Малый проспект В.О.,                               дом № 27-29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 по разделу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870,4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Раздел 4 - Однолетники вазоны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1-я линия В.О, дом № 46 литера А                                                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1-я линия В.О, дом № 48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2-я линия В.О, дом № 45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3-я линия В.О, дом № 48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4-я линия В.О., дом № 35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4-я линия В.О., дом № 45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4-я линия В.О., дом № 53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5-я линия В.О., дом № 46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5-я линия В.О., дом № 68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6-я линия В.О., дом № 37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6-я линия В.О., дом № 39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 учётом перевозки, разгрузки и вывоза технологического мусора 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8-я линия В.О., дом № 49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8-я линия В.О., дом № 53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8-я линия В.О., дом № 57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9-я линия В.О., дом № 54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9-я линия В.О., дом № 66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9-я линия В.О., дом № 78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10-я линия В.О., дом № 41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10-я линия В.О., дом № 51/31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Петуния ампельная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11-я линия В.О., дом № 40-42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12-я линия В.О.,                                                           дом № 55/20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13-я линия В.О.,                                       дом № 46-46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14-я линия В.О., дом № 71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14-я линия В.О., дом № 85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14-я линия В.О., дом № 97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15-я линия В.О., дом № 42-44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15-я линия В.О., дом № 46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15-я линия В.О., дом № 60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15-я линия В.О., дом № 62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15-я линия В.О., дом № 74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16-я линия В.О., дом № 47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16-я линия В.О., дом № 75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16-я линия В.О., дом № 79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Донская ул. дом 10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Кадетская линия,                                                      дом № 27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 учётом перевозки, разгрузки и вывоза технологического мусора     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Камская ул., дом № 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Набережная Макарова,                                                           дом № 20/17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Набережная Макарова,                                                            дом № 26 литера 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Набережная Макарова,                                                  дом № 34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Малый проспект В.О.,                                                                               дом № 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Малый проспект В.О.,                                                                               </w:t>
            </w: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дом № 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Малый проспект В.О.,                                                                     дом № 8/55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Малый проспект В.О.,                                                                              дом № 26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Малый проспект В.О.,                                                                              дом № 27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Малый проспект В.О.,                                                                              дом № 30-32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Малый проспект В.О.,                                                                              дом № 38-40/73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Средний проспект В.О.,                                                                 дом № 25-27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Средний проспект В.О.,                                                                            дом № 33 литера А – дом 35 литера 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Средний проспект В.О.,                                                                       </w:t>
            </w: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дом № 51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Посадка однолетников: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разделу с учётом перевозки, разгрузки и вывоза технологического мусора: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539,4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Раздел 5 - Алпинарий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Наб. Макарова, дом 34 литера А (4-я линия В.О. дом 61)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 в альпинарий: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Бархатцы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Настурцию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Георгины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2EF6" w:rsidRPr="009F2EF6" w:rsidRDefault="009F2EF6" w:rsidP="009F2EF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разделу: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</w:tr>
      <w:tr w:rsidR="009F2EF6" w:rsidRPr="009F2EF6" w:rsidTr="009F2EF6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2"/>
                <w:lang w:eastAsia="ru-RU"/>
              </w:rPr>
              <w:t>Итого по 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F6" w:rsidRPr="009F2EF6" w:rsidRDefault="009F2EF6" w:rsidP="009F2E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4485,2</w:t>
            </w:r>
          </w:p>
        </w:tc>
      </w:tr>
      <w:bookmarkEnd w:id="5"/>
    </w:tbl>
    <w:p w:rsidR="005A6D54" w:rsidRPr="00ED0F1A" w:rsidRDefault="005A6D54">
      <w:pPr>
        <w:rPr>
          <w:rFonts w:cs="Times New Roman"/>
        </w:rPr>
      </w:pPr>
    </w:p>
    <w:sectPr w:rsidR="005A6D54" w:rsidRPr="00ED0F1A" w:rsidSect="005D5EE5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19"/>
    <w:rsid w:val="00325D19"/>
    <w:rsid w:val="005A6D54"/>
    <w:rsid w:val="005D5EE5"/>
    <w:rsid w:val="007E2B0F"/>
    <w:rsid w:val="009F2EF6"/>
    <w:rsid w:val="00B71C5A"/>
    <w:rsid w:val="00C5220F"/>
    <w:rsid w:val="00ED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0F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EF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F2EF6"/>
    <w:rPr>
      <w:color w:val="954F72"/>
      <w:u w:val="single"/>
    </w:rPr>
  </w:style>
  <w:style w:type="paragraph" w:customStyle="1" w:styleId="font5">
    <w:name w:val="font5"/>
    <w:basedOn w:val="a"/>
    <w:rsid w:val="009F2EF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9F2E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F2EF6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F2EF6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F2EF6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9F2E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9F2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F2E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F2E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F2E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9F2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9F2E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9F2E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F2EF6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F2E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9F2E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9F2E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9F2E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9F2E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9F2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9F2E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9F2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9F2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9F2E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9F2E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9F2E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9F2E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9F2E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9F2E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9F2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9F2E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9F2E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9F2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9F2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9F2E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9F2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9F2EF6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9F2EF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9F2EF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9F2E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9F2E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9F2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9F2E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9F2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9F2E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9F2E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9F2E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9F2EF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9F2EF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9F2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9F2EF6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0F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EF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F2EF6"/>
    <w:rPr>
      <w:color w:val="954F72"/>
      <w:u w:val="single"/>
    </w:rPr>
  </w:style>
  <w:style w:type="paragraph" w:customStyle="1" w:styleId="font5">
    <w:name w:val="font5"/>
    <w:basedOn w:val="a"/>
    <w:rsid w:val="009F2EF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9F2E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F2EF6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F2EF6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F2EF6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9F2E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9F2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F2E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F2E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F2E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9F2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9F2E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9F2E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F2EF6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F2E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9F2E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9F2E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9F2E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9F2E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9F2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9F2E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9F2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9F2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9F2E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9F2E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9F2E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9F2E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9F2E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9F2E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9F2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9F2E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9F2E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9F2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9F2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9F2E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9F2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9F2EF6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9F2EF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9F2EF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9F2E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9F2E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9F2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9F2E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9F2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9F2E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9F2E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9F2E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9F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9F2EF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9F2EF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9F2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9F2EF6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39</Pages>
  <Words>11095</Words>
  <Characters>63244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3</cp:revision>
  <dcterms:created xsi:type="dcterms:W3CDTF">2021-02-04T14:23:00Z</dcterms:created>
  <dcterms:modified xsi:type="dcterms:W3CDTF">2021-02-05T09:46:00Z</dcterms:modified>
</cp:coreProperties>
</file>